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379C" w14:textId="5A234C80" w:rsidR="00901BFC" w:rsidRDefault="00901BFC" w:rsidP="00206F5D">
      <w:pPr>
        <w:ind w:firstLineChars="3200" w:firstLine="6720"/>
      </w:pPr>
      <w:r>
        <w:rPr>
          <w:rFonts w:hint="eastAsia"/>
        </w:rPr>
        <w:t>令和７年</w:t>
      </w:r>
      <w:r w:rsidR="00023B01">
        <w:rPr>
          <w:rFonts w:hint="eastAsia"/>
        </w:rPr>
        <w:t>12</w:t>
      </w:r>
      <w:r>
        <w:rPr>
          <w:rFonts w:hint="eastAsia"/>
        </w:rPr>
        <w:t>月</w:t>
      </w:r>
      <w:r w:rsidR="00051B0C">
        <w:rPr>
          <w:rFonts w:hint="eastAsia"/>
        </w:rPr>
        <w:t>18</w:t>
      </w:r>
      <w:r>
        <w:rPr>
          <w:rFonts w:hint="eastAsia"/>
        </w:rPr>
        <w:t>日</w:t>
      </w:r>
    </w:p>
    <w:p w14:paraId="564F9DA3" w14:textId="7E27B7CD" w:rsidR="00E05516" w:rsidRDefault="00901BFC" w:rsidP="00023B01">
      <w:pPr>
        <w:ind w:firstLineChars="200" w:firstLine="420"/>
      </w:pPr>
      <w:r>
        <w:rPr>
          <w:rFonts w:hint="eastAsia"/>
        </w:rPr>
        <w:t>お</w:t>
      </w:r>
      <w:r w:rsidR="00206F5D">
        <w:rPr>
          <w:rFonts w:hint="eastAsia"/>
        </w:rPr>
        <w:t xml:space="preserve"> </w:t>
      </w:r>
      <w:r>
        <w:rPr>
          <w:rFonts w:hint="eastAsia"/>
        </w:rPr>
        <w:t>客</w:t>
      </w:r>
      <w:r w:rsidR="00206F5D">
        <w:rPr>
          <w:rFonts w:hint="eastAsia"/>
        </w:rPr>
        <w:t xml:space="preserve"> </w:t>
      </w:r>
      <w:r>
        <w:rPr>
          <w:rFonts w:hint="eastAsia"/>
        </w:rPr>
        <w:t>様</w:t>
      </w:r>
      <w:r w:rsidR="00206F5D">
        <w:rPr>
          <w:rFonts w:hint="eastAsia"/>
        </w:rPr>
        <w:t xml:space="preserve"> </w:t>
      </w:r>
      <w:r>
        <w:rPr>
          <w:rFonts w:hint="eastAsia"/>
        </w:rPr>
        <w:t>各</w:t>
      </w:r>
      <w:r w:rsidR="00206F5D">
        <w:rPr>
          <w:rFonts w:hint="eastAsia"/>
        </w:rPr>
        <w:t xml:space="preserve"> </w:t>
      </w:r>
      <w:r>
        <w:rPr>
          <w:rFonts w:hint="eastAsia"/>
        </w:rPr>
        <w:t>位</w:t>
      </w:r>
    </w:p>
    <w:p w14:paraId="659BD56B" w14:textId="77777777" w:rsidR="00901BFC" w:rsidRPr="005F1707" w:rsidRDefault="00901BFC"/>
    <w:p w14:paraId="002BC7FF" w14:textId="77777777" w:rsidR="00901BFC" w:rsidRDefault="00901BFC"/>
    <w:p w14:paraId="72808094" w14:textId="77777777" w:rsidR="00206F5D" w:rsidRDefault="00901BFC" w:rsidP="00206F5D">
      <w:r>
        <w:rPr>
          <w:rFonts w:hint="eastAsia"/>
        </w:rPr>
        <w:t xml:space="preserve">　　　　　　　　　　</w:t>
      </w:r>
      <w:r w:rsidR="000E3B5B">
        <w:rPr>
          <w:rFonts w:hint="eastAsia"/>
        </w:rPr>
        <w:t xml:space="preserve">　　　　　　</w:t>
      </w:r>
      <w:r w:rsidR="00206F5D">
        <w:rPr>
          <w:rFonts w:hint="eastAsia"/>
        </w:rPr>
        <w:t xml:space="preserve">　</w:t>
      </w:r>
      <w:r w:rsidR="000E3B5B">
        <w:rPr>
          <w:rFonts w:hint="eastAsia"/>
        </w:rPr>
        <w:t>（公財）佐賀県建設技術支援機構</w:t>
      </w:r>
      <w:r>
        <w:rPr>
          <w:rFonts w:hint="eastAsia"/>
        </w:rPr>
        <w:t xml:space="preserve">　建築確認事務所</w:t>
      </w:r>
    </w:p>
    <w:p w14:paraId="7525B399" w14:textId="77777777" w:rsidR="00206F5D" w:rsidRDefault="00206F5D" w:rsidP="00206F5D"/>
    <w:p w14:paraId="353107EE" w14:textId="77777777" w:rsidR="009B69D2" w:rsidRDefault="009B69D2" w:rsidP="00206F5D"/>
    <w:p w14:paraId="250412C8" w14:textId="6D39B798" w:rsidR="000E3B5B" w:rsidRDefault="000E3B5B" w:rsidP="00206F5D">
      <w:pPr>
        <w:jc w:val="center"/>
      </w:pPr>
      <w:r>
        <w:rPr>
          <w:rFonts w:hint="eastAsia"/>
        </w:rPr>
        <w:t>引受証・引受承諾証の押印</w:t>
      </w:r>
      <w:r w:rsidR="00E1518F">
        <w:rPr>
          <w:rFonts w:hint="eastAsia"/>
        </w:rPr>
        <w:t>廃止</w:t>
      </w:r>
      <w:r>
        <w:rPr>
          <w:rFonts w:hint="eastAsia"/>
        </w:rPr>
        <w:t>及び電子交付について</w:t>
      </w:r>
    </w:p>
    <w:p w14:paraId="407115FD" w14:textId="77777777" w:rsidR="000E3B5B" w:rsidRDefault="000E3B5B"/>
    <w:p w14:paraId="28CC2D71" w14:textId="77777777" w:rsidR="009B69D2" w:rsidRPr="00206F5D" w:rsidRDefault="009B69D2"/>
    <w:p w14:paraId="301BEB0A" w14:textId="2C485020" w:rsidR="000E3B5B" w:rsidRDefault="000E3B5B" w:rsidP="00EB3F96">
      <w:pPr>
        <w:ind w:firstLineChars="100" w:firstLine="210"/>
      </w:pPr>
      <w:r>
        <w:rPr>
          <w:rFonts w:hint="eastAsia"/>
        </w:rPr>
        <w:t>日頃より当機構をご利用いただき、誠にありがとうございます。</w:t>
      </w:r>
    </w:p>
    <w:p w14:paraId="29DBF43B" w14:textId="012EDF9A" w:rsidR="000E3B5B" w:rsidRDefault="000E3B5B" w:rsidP="009B69D2">
      <w:pPr>
        <w:ind w:firstLineChars="100" w:firstLine="210"/>
      </w:pPr>
      <w:r>
        <w:rPr>
          <w:rFonts w:hint="eastAsia"/>
        </w:rPr>
        <w:t>当機構では、令和7年</w:t>
      </w:r>
      <w:r w:rsidR="00023B01">
        <w:rPr>
          <w:rFonts w:hint="eastAsia"/>
        </w:rPr>
        <w:t>12</w:t>
      </w:r>
      <w:r>
        <w:rPr>
          <w:rFonts w:hint="eastAsia"/>
        </w:rPr>
        <w:t>月</w:t>
      </w:r>
      <w:r w:rsidR="00051B0C">
        <w:rPr>
          <w:rFonts w:hint="eastAsia"/>
        </w:rPr>
        <w:t>2</w:t>
      </w:r>
      <w:r w:rsidR="001E087F">
        <w:rPr>
          <w:rFonts w:hint="eastAsia"/>
        </w:rPr>
        <w:t>2</w:t>
      </w:r>
      <w:r>
        <w:rPr>
          <w:rFonts w:hint="eastAsia"/>
        </w:rPr>
        <w:t>日以降に交付する</w:t>
      </w:r>
      <w:r w:rsidR="00EB3F96">
        <w:rPr>
          <w:rFonts w:hint="eastAsia"/>
        </w:rPr>
        <w:t>標記書類</w:t>
      </w:r>
      <w:r>
        <w:rPr>
          <w:rFonts w:hint="eastAsia"/>
        </w:rPr>
        <w:t>への押印を</w:t>
      </w:r>
      <w:r w:rsidR="00E1518F">
        <w:rPr>
          <w:rFonts w:hint="eastAsia"/>
        </w:rPr>
        <w:t>廃止</w:t>
      </w:r>
      <w:r>
        <w:rPr>
          <w:rFonts w:hint="eastAsia"/>
        </w:rPr>
        <w:t>し、</w:t>
      </w:r>
      <w:r w:rsidR="00621F01">
        <w:rPr>
          <w:rFonts w:hint="eastAsia"/>
        </w:rPr>
        <w:t>NICEシステムでの電子交付を開始します。</w:t>
      </w:r>
    </w:p>
    <w:p w14:paraId="55C55AC3" w14:textId="51D53D2C" w:rsidR="00621F01" w:rsidRDefault="00621F01" w:rsidP="003A1147">
      <w:pPr>
        <w:ind w:firstLineChars="100" w:firstLine="210"/>
      </w:pPr>
      <w:r>
        <w:rPr>
          <w:rFonts w:hint="eastAsia"/>
        </w:rPr>
        <w:t>今後の運用は以下のとおりとしますので、ご理解賜りますようお願い申し上げます。</w:t>
      </w:r>
    </w:p>
    <w:p w14:paraId="07F7F584" w14:textId="77777777" w:rsidR="00621F01" w:rsidRDefault="00621F01"/>
    <w:p w14:paraId="6A98193F" w14:textId="77777777" w:rsidR="00621F01" w:rsidRDefault="00621F01" w:rsidP="00621F01">
      <w:pPr>
        <w:pStyle w:val="aa"/>
      </w:pPr>
      <w:r>
        <w:rPr>
          <w:rFonts w:hint="eastAsia"/>
        </w:rPr>
        <w:t>記</w:t>
      </w:r>
    </w:p>
    <w:p w14:paraId="5BD6D600" w14:textId="77777777" w:rsidR="00EB3F96" w:rsidRDefault="00621F01" w:rsidP="00EB3F96">
      <w:pPr>
        <w:pStyle w:val="a9"/>
        <w:numPr>
          <w:ilvl w:val="0"/>
          <w:numId w:val="1"/>
        </w:numPr>
      </w:pPr>
      <w:r>
        <w:rPr>
          <w:rFonts w:hint="eastAsia"/>
        </w:rPr>
        <w:t>適用日</w:t>
      </w:r>
    </w:p>
    <w:p w14:paraId="4815A555" w14:textId="6B73B3DC" w:rsidR="00621F01" w:rsidRDefault="00EB3F96" w:rsidP="00EB3F96">
      <w:pPr>
        <w:pStyle w:val="a9"/>
        <w:ind w:left="420" w:hangingChars="200" w:hanging="420"/>
      </w:pPr>
      <w:r>
        <w:rPr>
          <w:rFonts w:hint="eastAsia"/>
        </w:rPr>
        <w:t xml:space="preserve">　　</w:t>
      </w:r>
      <w:r w:rsidR="00621F01">
        <w:rPr>
          <w:rFonts w:hint="eastAsia"/>
        </w:rPr>
        <w:t>令和７年</w:t>
      </w:r>
      <w:r w:rsidR="00023B01">
        <w:rPr>
          <w:rFonts w:hint="eastAsia"/>
        </w:rPr>
        <w:t>12</w:t>
      </w:r>
      <w:r w:rsidR="00621F01">
        <w:rPr>
          <w:rFonts w:hint="eastAsia"/>
        </w:rPr>
        <w:t>月</w:t>
      </w:r>
      <w:r w:rsidR="00051B0C">
        <w:rPr>
          <w:rFonts w:hint="eastAsia"/>
        </w:rPr>
        <w:t>22</w:t>
      </w:r>
      <w:r w:rsidR="00621F01">
        <w:rPr>
          <w:rFonts w:hint="eastAsia"/>
        </w:rPr>
        <w:t>日（</w:t>
      </w:r>
      <w:r w:rsidR="00051B0C">
        <w:rPr>
          <w:rFonts w:hint="eastAsia"/>
        </w:rPr>
        <w:t>月</w:t>
      </w:r>
      <w:r w:rsidR="00621F01">
        <w:rPr>
          <w:rFonts w:hint="eastAsia"/>
        </w:rPr>
        <w:t>）以降に交付する</w:t>
      </w:r>
      <w:r>
        <w:rPr>
          <w:rFonts w:hint="eastAsia"/>
        </w:rPr>
        <w:t>引受承諾証、引受証</w:t>
      </w:r>
    </w:p>
    <w:p w14:paraId="74E6198B" w14:textId="77777777" w:rsidR="00EB3F96" w:rsidRPr="00EB3F96" w:rsidRDefault="00EB3F96" w:rsidP="00EB3F96">
      <w:pPr>
        <w:pStyle w:val="a9"/>
        <w:ind w:left="360" w:firstLineChars="200" w:firstLine="420"/>
      </w:pPr>
    </w:p>
    <w:p w14:paraId="4404F0DC" w14:textId="77777777" w:rsidR="00EB3F96" w:rsidRDefault="00EB3F96" w:rsidP="00EB3F96">
      <w:pPr>
        <w:pStyle w:val="a9"/>
        <w:numPr>
          <w:ilvl w:val="0"/>
          <w:numId w:val="1"/>
        </w:numPr>
      </w:pPr>
      <w:r>
        <w:rPr>
          <w:rFonts w:hint="eastAsia"/>
        </w:rPr>
        <w:t>電子交付する対象業務</w:t>
      </w:r>
    </w:p>
    <w:p w14:paraId="38806F33" w14:textId="7CF31EDE" w:rsidR="00EB3F96" w:rsidRDefault="00EB3F96" w:rsidP="00EB3F96">
      <w:pPr>
        <w:pStyle w:val="a9"/>
        <w:ind w:left="360"/>
      </w:pPr>
      <w:r>
        <w:rPr>
          <w:rFonts w:hint="eastAsia"/>
        </w:rPr>
        <w:t>NICEシステムを利用して電子申請を受け付けた全ての物件が対象となります</w:t>
      </w:r>
      <w:r w:rsidR="005F1707">
        <w:rPr>
          <w:rFonts w:hint="eastAsia"/>
        </w:rPr>
        <w:t>。</w:t>
      </w:r>
    </w:p>
    <w:p w14:paraId="370CFEFB" w14:textId="77777777" w:rsidR="003A1147" w:rsidRDefault="003A1147" w:rsidP="00EB3F96">
      <w:pPr>
        <w:pStyle w:val="a9"/>
        <w:ind w:left="360"/>
      </w:pPr>
    </w:p>
    <w:p w14:paraId="614B4DD0" w14:textId="7E8E5138" w:rsidR="005F1707" w:rsidRDefault="005F1707" w:rsidP="005F1707">
      <w:pPr>
        <w:pStyle w:val="a9"/>
        <w:numPr>
          <w:ilvl w:val="1"/>
          <w:numId w:val="1"/>
        </w:numPr>
      </w:pPr>
      <w:r>
        <w:rPr>
          <w:rFonts w:hint="eastAsia"/>
        </w:rPr>
        <w:t>電子申請されるお客様は、電子交付のみのお取り扱いとなります。</w:t>
      </w:r>
    </w:p>
    <w:p w14:paraId="38861D8F" w14:textId="724BE561" w:rsidR="00206F5D" w:rsidRDefault="00EB3F96" w:rsidP="009B69D2">
      <w:pPr>
        <w:pStyle w:val="a9"/>
        <w:numPr>
          <w:ilvl w:val="1"/>
          <w:numId w:val="1"/>
        </w:numPr>
      </w:pPr>
      <w:r>
        <w:rPr>
          <w:rFonts w:hint="eastAsia"/>
        </w:rPr>
        <w:t>紙申請</w:t>
      </w:r>
      <w:r w:rsidR="005F1707">
        <w:rPr>
          <w:rFonts w:hint="eastAsia"/>
        </w:rPr>
        <w:t>されたお客様は、押印なしの紙交付となります。</w:t>
      </w:r>
      <w:r>
        <w:rPr>
          <w:rFonts w:hint="eastAsia"/>
        </w:rPr>
        <w:t xml:space="preserve">　</w:t>
      </w:r>
    </w:p>
    <w:sectPr w:rsidR="00206F5D" w:rsidSect="00023B01">
      <w:pgSz w:w="11906" w:h="16838" w:code="9"/>
      <w:pgMar w:top="1701" w:right="136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56FB5"/>
    <w:multiLevelType w:val="hybridMultilevel"/>
    <w:tmpl w:val="C85ADE3E"/>
    <w:lvl w:ilvl="0" w:tplc="963AA096">
      <w:start w:val="1"/>
      <w:numFmt w:val="decimal"/>
      <w:lvlText w:val="%1）"/>
      <w:lvlJc w:val="left"/>
      <w:pPr>
        <w:ind w:left="360" w:hanging="360"/>
      </w:pPr>
      <w:rPr>
        <w:rFonts w:hint="default"/>
      </w:rPr>
    </w:lvl>
    <w:lvl w:ilvl="1" w:tplc="735AAAF0">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557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FC"/>
    <w:rsid w:val="000111E4"/>
    <w:rsid w:val="0001157B"/>
    <w:rsid w:val="00011EB2"/>
    <w:rsid w:val="00023B01"/>
    <w:rsid w:val="00031213"/>
    <w:rsid w:val="00033CA6"/>
    <w:rsid w:val="00034A6E"/>
    <w:rsid w:val="00037B58"/>
    <w:rsid w:val="00044340"/>
    <w:rsid w:val="000505B3"/>
    <w:rsid w:val="00050BD6"/>
    <w:rsid w:val="00051B0C"/>
    <w:rsid w:val="00054E59"/>
    <w:rsid w:val="00057266"/>
    <w:rsid w:val="00066D70"/>
    <w:rsid w:val="0006722A"/>
    <w:rsid w:val="000774DD"/>
    <w:rsid w:val="0008204F"/>
    <w:rsid w:val="00087DFA"/>
    <w:rsid w:val="000919D9"/>
    <w:rsid w:val="000A095B"/>
    <w:rsid w:val="000B4C2A"/>
    <w:rsid w:val="000C0659"/>
    <w:rsid w:val="000E3B5B"/>
    <w:rsid w:val="000E4AB1"/>
    <w:rsid w:val="000E7C39"/>
    <w:rsid w:val="000F7571"/>
    <w:rsid w:val="00107D3A"/>
    <w:rsid w:val="00110830"/>
    <w:rsid w:val="0011267C"/>
    <w:rsid w:val="00130232"/>
    <w:rsid w:val="00130884"/>
    <w:rsid w:val="0013482E"/>
    <w:rsid w:val="00164E5B"/>
    <w:rsid w:val="00165C0A"/>
    <w:rsid w:val="00176015"/>
    <w:rsid w:val="00193560"/>
    <w:rsid w:val="00193B0E"/>
    <w:rsid w:val="00193C6F"/>
    <w:rsid w:val="00196971"/>
    <w:rsid w:val="001A2B4D"/>
    <w:rsid w:val="001A2F7D"/>
    <w:rsid w:val="001A49FA"/>
    <w:rsid w:val="001B342E"/>
    <w:rsid w:val="001B42E7"/>
    <w:rsid w:val="001B6330"/>
    <w:rsid w:val="001C6FF7"/>
    <w:rsid w:val="001D613B"/>
    <w:rsid w:val="001D65F2"/>
    <w:rsid w:val="001E087F"/>
    <w:rsid w:val="001E2E83"/>
    <w:rsid w:val="001E31BF"/>
    <w:rsid w:val="001E768B"/>
    <w:rsid w:val="001F2103"/>
    <w:rsid w:val="001F3509"/>
    <w:rsid w:val="001F5844"/>
    <w:rsid w:val="0020280C"/>
    <w:rsid w:val="002054A9"/>
    <w:rsid w:val="002069B8"/>
    <w:rsid w:val="00206F5D"/>
    <w:rsid w:val="00207340"/>
    <w:rsid w:val="0020745B"/>
    <w:rsid w:val="00213235"/>
    <w:rsid w:val="00221C5F"/>
    <w:rsid w:val="00231F15"/>
    <w:rsid w:val="0023498B"/>
    <w:rsid w:val="0024017B"/>
    <w:rsid w:val="00242B05"/>
    <w:rsid w:val="002448D0"/>
    <w:rsid w:val="00245635"/>
    <w:rsid w:val="00245A47"/>
    <w:rsid w:val="00253658"/>
    <w:rsid w:val="00255B15"/>
    <w:rsid w:val="00262101"/>
    <w:rsid w:val="002718C6"/>
    <w:rsid w:val="00274552"/>
    <w:rsid w:val="002749C6"/>
    <w:rsid w:val="0028377E"/>
    <w:rsid w:val="002865E1"/>
    <w:rsid w:val="00287BE7"/>
    <w:rsid w:val="0029068F"/>
    <w:rsid w:val="00297453"/>
    <w:rsid w:val="002B5632"/>
    <w:rsid w:val="002B5BFF"/>
    <w:rsid w:val="002D01A5"/>
    <w:rsid w:val="002D395A"/>
    <w:rsid w:val="002E1DF2"/>
    <w:rsid w:val="002E3E78"/>
    <w:rsid w:val="002E4123"/>
    <w:rsid w:val="002F652E"/>
    <w:rsid w:val="0030585D"/>
    <w:rsid w:val="00306709"/>
    <w:rsid w:val="00306A37"/>
    <w:rsid w:val="00320238"/>
    <w:rsid w:val="00333FE3"/>
    <w:rsid w:val="00334EA0"/>
    <w:rsid w:val="003427EC"/>
    <w:rsid w:val="003428CB"/>
    <w:rsid w:val="00344096"/>
    <w:rsid w:val="00354BE4"/>
    <w:rsid w:val="00364957"/>
    <w:rsid w:val="003752A9"/>
    <w:rsid w:val="00375B19"/>
    <w:rsid w:val="00381A77"/>
    <w:rsid w:val="003834FD"/>
    <w:rsid w:val="00384BFC"/>
    <w:rsid w:val="00391779"/>
    <w:rsid w:val="00396542"/>
    <w:rsid w:val="00396FA0"/>
    <w:rsid w:val="0039789E"/>
    <w:rsid w:val="003A1147"/>
    <w:rsid w:val="003A165E"/>
    <w:rsid w:val="003A7B59"/>
    <w:rsid w:val="003D2520"/>
    <w:rsid w:val="003E179B"/>
    <w:rsid w:val="003E238E"/>
    <w:rsid w:val="003E28A2"/>
    <w:rsid w:val="003F2833"/>
    <w:rsid w:val="00404A2D"/>
    <w:rsid w:val="00404E44"/>
    <w:rsid w:val="004063AE"/>
    <w:rsid w:val="004108C4"/>
    <w:rsid w:val="0041161E"/>
    <w:rsid w:val="00415B1B"/>
    <w:rsid w:val="00422274"/>
    <w:rsid w:val="00432FB2"/>
    <w:rsid w:val="004348B6"/>
    <w:rsid w:val="00435B99"/>
    <w:rsid w:val="004362DF"/>
    <w:rsid w:val="004447C1"/>
    <w:rsid w:val="004447D8"/>
    <w:rsid w:val="004509CA"/>
    <w:rsid w:val="00461ADE"/>
    <w:rsid w:val="00461F12"/>
    <w:rsid w:val="0046303C"/>
    <w:rsid w:val="004634D7"/>
    <w:rsid w:val="0046643A"/>
    <w:rsid w:val="00466E27"/>
    <w:rsid w:val="00470672"/>
    <w:rsid w:val="00472DD5"/>
    <w:rsid w:val="00473F0F"/>
    <w:rsid w:val="004830EA"/>
    <w:rsid w:val="004855B8"/>
    <w:rsid w:val="0049199F"/>
    <w:rsid w:val="00492D1F"/>
    <w:rsid w:val="004970BA"/>
    <w:rsid w:val="0049747D"/>
    <w:rsid w:val="00497AA9"/>
    <w:rsid w:val="00497F8A"/>
    <w:rsid w:val="004B0808"/>
    <w:rsid w:val="004B5912"/>
    <w:rsid w:val="004B6639"/>
    <w:rsid w:val="004B73E1"/>
    <w:rsid w:val="004B764B"/>
    <w:rsid w:val="004C432A"/>
    <w:rsid w:val="004F276A"/>
    <w:rsid w:val="004F382B"/>
    <w:rsid w:val="00501ECD"/>
    <w:rsid w:val="00506022"/>
    <w:rsid w:val="00513BB7"/>
    <w:rsid w:val="005153CB"/>
    <w:rsid w:val="00515651"/>
    <w:rsid w:val="00516728"/>
    <w:rsid w:val="00516DB1"/>
    <w:rsid w:val="005200F0"/>
    <w:rsid w:val="00521227"/>
    <w:rsid w:val="00527FD2"/>
    <w:rsid w:val="005341FA"/>
    <w:rsid w:val="00536FBE"/>
    <w:rsid w:val="00540DDC"/>
    <w:rsid w:val="00542B38"/>
    <w:rsid w:val="00542C0A"/>
    <w:rsid w:val="00546870"/>
    <w:rsid w:val="005761EC"/>
    <w:rsid w:val="00594112"/>
    <w:rsid w:val="005961D0"/>
    <w:rsid w:val="005A1576"/>
    <w:rsid w:val="005B37A5"/>
    <w:rsid w:val="005B59E6"/>
    <w:rsid w:val="005C2446"/>
    <w:rsid w:val="005D24A2"/>
    <w:rsid w:val="005E6B92"/>
    <w:rsid w:val="005F1698"/>
    <w:rsid w:val="005F1707"/>
    <w:rsid w:val="005F17A7"/>
    <w:rsid w:val="005F59E3"/>
    <w:rsid w:val="00600A55"/>
    <w:rsid w:val="00600F01"/>
    <w:rsid w:val="00603A8C"/>
    <w:rsid w:val="00607A4C"/>
    <w:rsid w:val="006113A9"/>
    <w:rsid w:val="00612CD2"/>
    <w:rsid w:val="00615064"/>
    <w:rsid w:val="00616991"/>
    <w:rsid w:val="00621F01"/>
    <w:rsid w:val="00625F3D"/>
    <w:rsid w:val="00627501"/>
    <w:rsid w:val="00627CAA"/>
    <w:rsid w:val="0063654F"/>
    <w:rsid w:val="006551F2"/>
    <w:rsid w:val="00656C57"/>
    <w:rsid w:val="0066199C"/>
    <w:rsid w:val="0066312B"/>
    <w:rsid w:val="006645FA"/>
    <w:rsid w:val="00685156"/>
    <w:rsid w:val="0069424C"/>
    <w:rsid w:val="00696ED6"/>
    <w:rsid w:val="006A1223"/>
    <w:rsid w:val="006A1DF2"/>
    <w:rsid w:val="006B0A6E"/>
    <w:rsid w:val="006B6E8F"/>
    <w:rsid w:val="006C203B"/>
    <w:rsid w:val="006C572C"/>
    <w:rsid w:val="006D681E"/>
    <w:rsid w:val="006E2122"/>
    <w:rsid w:val="007000BA"/>
    <w:rsid w:val="007046B5"/>
    <w:rsid w:val="00704905"/>
    <w:rsid w:val="0071371A"/>
    <w:rsid w:val="007159FC"/>
    <w:rsid w:val="00716DD0"/>
    <w:rsid w:val="0072129B"/>
    <w:rsid w:val="007302D0"/>
    <w:rsid w:val="00741ED1"/>
    <w:rsid w:val="00742B6E"/>
    <w:rsid w:val="0074305B"/>
    <w:rsid w:val="00753A21"/>
    <w:rsid w:val="00754177"/>
    <w:rsid w:val="00756433"/>
    <w:rsid w:val="00760B8C"/>
    <w:rsid w:val="00766466"/>
    <w:rsid w:val="00770387"/>
    <w:rsid w:val="007753BF"/>
    <w:rsid w:val="007813E9"/>
    <w:rsid w:val="00790C4D"/>
    <w:rsid w:val="00790ECB"/>
    <w:rsid w:val="00796C09"/>
    <w:rsid w:val="00797C55"/>
    <w:rsid w:val="007A0942"/>
    <w:rsid w:val="007A1833"/>
    <w:rsid w:val="007A46CF"/>
    <w:rsid w:val="007A7476"/>
    <w:rsid w:val="007B1FED"/>
    <w:rsid w:val="007C3E13"/>
    <w:rsid w:val="007C4354"/>
    <w:rsid w:val="007C5A1A"/>
    <w:rsid w:val="007D79F9"/>
    <w:rsid w:val="007E1CA6"/>
    <w:rsid w:val="007E3E8E"/>
    <w:rsid w:val="00801150"/>
    <w:rsid w:val="008023DB"/>
    <w:rsid w:val="00804DED"/>
    <w:rsid w:val="00813BC6"/>
    <w:rsid w:val="00820ED0"/>
    <w:rsid w:val="00826681"/>
    <w:rsid w:val="00834256"/>
    <w:rsid w:val="00843918"/>
    <w:rsid w:val="00850541"/>
    <w:rsid w:val="00854F54"/>
    <w:rsid w:val="008713DF"/>
    <w:rsid w:val="00874625"/>
    <w:rsid w:val="008752BE"/>
    <w:rsid w:val="00875EC5"/>
    <w:rsid w:val="008843EF"/>
    <w:rsid w:val="00897666"/>
    <w:rsid w:val="008B022D"/>
    <w:rsid w:val="008B42FB"/>
    <w:rsid w:val="008C2B3F"/>
    <w:rsid w:val="008D06B3"/>
    <w:rsid w:val="008D1B8A"/>
    <w:rsid w:val="008D73D7"/>
    <w:rsid w:val="008D7F71"/>
    <w:rsid w:val="008E2520"/>
    <w:rsid w:val="008F0BBB"/>
    <w:rsid w:val="00901A29"/>
    <w:rsid w:val="00901BFC"/>
    <w:rsid w:val="00903BBD"/>
    <w:rsid w:val="00904D79"/>
    <w:rsid w:val="00922965"/>
    <w:rsid w:val="00935CE6"/>
    <w:rsid w:val="00943546"/>
    <w:rsid w:val="00946B90"/>
    <w:rsid w:val="00957BF4"/>
    <w:rsid w:val="009608C6"/>
    <w:rsid w:val="009711F3"/>
    <w:rsid w:val="00973812"/>
    <w:rsid w:val="00981DB9"/>
    <w:rsid w:val="0098563B"/>
    <w:rsid w:val="00992F8E"/>
    <w:rsid w:val="009939E8"/>
    <w:rsid w:val="009A4A8F"/>
    <w:rsid w:val="009A7949"/>
    <w:rsid w:val="009B0FFB"/>
    <w:rsid w:val="009B4883"/>
    <w:rsid w:val="009B6663"/>
    <w:rsid w:val="009B69D2"/>
    <w:rsid w:val="009C2DBD"/>
    <w:rsid w:val="009C6743"/>
    <w:rsid w:val="009E05D4"/>
    <w:rsid w:val="009E1751"/>
    <w:rsid w:val="009E7CA9"/>
    <w:rsid w:val="009F0763"/>
    <w:rsid w:val="00A004C6"/>
    <w:rsid w:val="00A05937"/>
    <w:rsid w:val="00A1385A"/>
    <w:rsid w:val="00A20B4D"/>
    <w:rsid w:val="00A25568"/>
    <w:rsid w:val="00A25EBD"/>
    <w:rsid w:val="00A26683"/>
    <w:rsid w:val="00A301A5"/>
    <w:rsid w:val="00A40481"/>
    <w:rsid w:val="00A50CDE"/>
    <w:rsid w:val="00A5333C"/>
    <w:rsid w:val="00A6456A"/>
    <w:rsid w:val="00A8171C"/>
    <w:rsid w:val="00A87E58"/>
    <w:rsid w:val="00A906FF"/>
    <w:rsid w:val="00A912D9"/>
    <w:rsid w:val="00A92196"/>
    <w:rsid w:val="00AB595E"/>
    <w:rsid w:val="00AB768B"/>
    <w:rsid w:val="00AC0754"/>
    <w:rsid w:val="00AC714E"/>
    <w:rsid w:val="00AD09D8"/>
    <w:rsid w:val="00AD0FFE"/>
    <w:rsid w:val="00AD2FCA"/>
    <w:rsid w:val="00AE2858"/>
    <w:rsid w:val="00AE3017"/>
    <w:rsid w:val="00AE6A42"/>
    <w:rsid w:val="00AF2B5B"/>
    <w:rsid w:val="00AF3E1A"/>
    <w:rsid w:val="00AF573A"/>
    <w:rsid w:val="00B02C6E"/>
    <w:rsid w:val="00B10F94"/>
    <w:rsid w:val="00B17B6F"/>
    <w:rsid w:val="00B23A91"/>
    <w:rsid w:val="00B317D4"/>
    <w:rsid w:val="00B52EBF"/>
    <w:rsid w:val="00B545B0"/>
    <w:rsid w:val="00B55B69"/>
    <w:rsid w:val="00B60BA7"/>
    <w:rsid w:val="00B72FA6"/>
    <w:rsid w:val="00B74D1D"/>
    <w:rsid w:val="00B75864"/>
    <w:rsid w:val="00B86A3A"/>
    <w:rsid w:val="00BA1791"/>
    <w:rsid w:val="00BA72B0"/>
    <w:rsid w:val="00BB4D35"/>
    <w:rsid w:val="00BB4E39"/>
    <w:rsid w:val="00BC2F00"/>
    <w:rsid w:val="00BC41B8"/>
    <w:rsid w:val="00BC4D71"/>
    <w:rsid w:val="00BC5F9F"/>
    <w:rsid w:val="00BD5F69"/>
    <w:rsid w:val="00BD6E5E"/>
    <w:rsid w:val="00BD7974"/>
    <w:rsid w:val="00BE039F"/>
    <w:rsid w:val="00BE2C58"/>
    <w:rsid w:val="00BE7CFB"/>
    <w:rsid w:val="00BF7186"/>
    <w:rsid w:val="00C013BE"/>
    <w:rsid w:val="00C03994"/>
    <w:rsid w:val="00C14378"/>
    <w:rsid w:val="00C2043B"/>
    <w:rsid w:val="00C22C42"/>
    <w:rsid w:val="00C267DC"/>
    <w:rsid w:val="00C33DC1"/>
    <w:rsid w:val="00C353A9"/>
    <w:rsid w:val="00C401D0"/>
    <w:rsid w:val="00C43847"/>
    <w:rsid w:val="00C468B6"/>
    <w:rsid w:val="00C468DC"/>
    <w:rsid w:val="00C5132C"/>
    <w:rsid w:val="00C51C44"/>
    <w:rsid w:val="00C6092C"/>
    <w:rsid w:val="00C63F53"/>
    <w:rsid w:val="00C75EAC"/>
    <w:rsid w:val="00C81AB2"/>
    <w:rsid w:val="00C82C89"/>
    <w:rsid w:val="00C90C75"/>
    <w:rsid w:val="00CA1832"/>
    <w:rsid w:val="00CB225A"/>
    <w:rsid w:val="00CB5530"/>
    <w:rsid w:val="00CC0229"/>
    <w:rsid w:val="00CC0D10"/>
    <w:rsid w:val="00CC1951"/>
    <w:rsid w:val="00CC5F59"/>
    <w:rsid w:val="00CD36B4"/>
    <w:rsid w:val="00CE37EB"/>
    <w:rsid w:val="00CE3AEB"/>
    <w:rsid w:val="00D00D5B"/>
    <w:rsid w:val="00D0784A"/>
    <w:rsid w:val="00D22C13"/>
    <w:rsid w:val="00D276BE"/>
    <w:rsid w:val="00D37715"/>
    <w:rsid w:val="00D464A3"/>
    <w:rsid w:val="00D52598"/>
    <w:rsid w:val="00D5399B"/>
    <w:rsid w:val="00D63460"/>
    <w:rsid w:val="00D67906"/>
    <w:rsid w:val="00D73408"/>
    <w:rsid w:val="00D742CF"/>
    <w:rsid w:val="00D776D7"/>
    <w:rsid w:val="00DB2B10"/>
    <w:rsid w:val="00DB59B9"/>
    <w:rsid w:val="00DC3498"/>
    <w:rsid w:val="00DC513A"/>
    <w:rsid w:val="00DD06E6"/>
    <w:rsid w:val="00DD274D"/>
    <w:rsid w:val="00DD6108"/>
    <w:rsid w:val="00DE4B1B"/>
    <w:rsid w:val="00DE71EA"/>
    <w:rsid w:val="00E04C19"/>
    <w:rsid w:val="00E05516"/>
    <w:rsid w:val="00E0690A"/>
    <w:rsid w:val="00E1518F"/>
    <w:rsid w:val="00E238A6"/>
    <w:rsid w:val="00E24FC2"/>
    <w:rsid w:val="00E27452"/>
    <w:rsid w:val="00E35145"/>
    <w:rsid w:val="00E43585"/>
    <w:rsid w:val="00E440B6"/>
    <w:rsid w:val="00E5180D"/>
    <w:rsid w:val="00E56EC9"/>
    <w:rsid w:val="00E6616E"/>
    <w:rsid w:val="00E67A00"/>
    <w:rsid w:val="00E72B08"/>
    <w:rsid w:val="00E73904"/>
    <w:rsid w:val="00E80950"/>
    <w:rsid w:val="00E83C97"/>
    <w:rsid w:val="00EA4CC8"/>
    <w:rsid w:val="00EA5AB4"/>
    <w:rsid w:val="00EB03F1"/>
    <w:rsid w:val="00EB3BEF"/>
    <w:rsid w:val="00EB3F96"/>
    <w:rsid w:val="00EC120E"/>
    <w:rsid w:val="00EE3B88"/>
    <w:rsid w:val="00EE6A82"/>
    <w:rsid w:val="00EE7C8A"/>
    <w:rsid w:val="00F04F24"/>
    <w:rsid w:val="00F2324D"/>
    <w:rsid w:val="00F24611"/>
    <w:rsid w:val="00F26D8C"/>
    <w:rsid w:val="00F40BD7"/>
    <w:rsid w:val="00F42F9B"/>
    <w:rsid w:val="00F447E5"/>
    <w:rsid w:val="00F4613B"/>
    <w:rsid w:val="00F56F64"/>
    <w:rsid w:val="00F755B5"/>
    <w:rsid w:val="00F83452"/>
    <w:rsid w:val="00F96311"/>
    <w:rsid w:val="00FC3F8C"/>
    <w:rsid w:val="00FC6D06"/>
    <w:rsid w:val="00FD471E"/>
    <w:rsid w:val="00FE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5293EF"/>
  <w15:chartTrackingRefBased/>
  <w15:docId w15:val="{C267F6B9-7D42-4717-B5AD-8EB3BB8D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1B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B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B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1B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B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B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B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B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B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B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1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B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B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BFC"/>
    <w:pPr>
      <w:spacing w:before="160" w:after="160"/>
      <w:jc w:val="center"/>
    </w:pPr>
    <w:rPr>
      <w:i/>
      <w:iCs/>
      <w:color w:val="404040" w:themeColor="text1" w:themeTint="BF"/>
    </w:rPr>
  </w:style>
  <w:style w:type="character" w:customStyle="1" w:styleId="a8">
    <w:name w:val="引用文 (文字)"/>
    <w:basedOn w:val="a0"/>
    <w:link w:val="a7"/>
    <w:uiPriority w:val="29"/>
    <w:rsid w:val="00901BFC"/>
    <w:rPr>
      <w:i/>
      <w:iCs/>
      <w:color w:val="404040" w:themeColor="text1" w:themeTint="BF"/>
    </w:rPr>
  </w:style>
  <w:style w:type="paragraph" w:styleId="a9">
    <w:name w:val="List Paragraph"/>
    <w:basedOn w:val="a"/>
    <w:uiPriority w:val="34"/>
    <w:qFormat/>
    <w:rsid w:val="00901BFC"/>
    <w:pPr>
      <w:ind w:left="720"/>
      <w:contextualSpacing/>
    </w:pPr>
  </w:style>
  <w:style w:type="character" w:styleId="21">
    <w:name w:val="Intense Emphasis"/>
    <w:basedOn w:val="a0"/>
    <w:uiPriority w:val="21"/>
    <w:qFormat/>
    <w:rsid w:val="00901BFC"/>
    <w:rPr>
      <w:i/>
      <w:iCs/>
      <w:color w:val="2F5496" w:themeColor="accent1" w:themeShade="BF"/>
    </w:rPr>
  </w:style>
  <w:style w:type="paragraph" w:styleId="22">
    <w:name w:val="Intense Quote"/>
    <w:basedOn w:val="a"/>
    <w:next w:val="a"/>
    <w:link w:val="23"/>
    <w:uiPriority w:val="30"/>
    <w:qFormat/>
    <w:rsid w:val="00901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01BFC"/>
    <w:rPr>
      <w:i/>
      <w:iCs/>
      <w:color w:val="2F5496" w:themeColor="accent1" w:themeShade="BF"/>
    </w:rPr>
  </w:style>
  <w:style w:type="character" w:styleId="24">
    <w:name w:val="Intense Reference"/>
    <w:basedOn w:val="a0"/>
    <w:uiPriority w:val="32"/>
    <w:qFormat/>
    <w:rsid w:val="00901BFC"/>
    <w:rPr>
      <w:b/>
      <w:bCs/>
      <w:smallCaps/>
      <w:color w:val="2F5496" w:themeColor="accent1" w:themeShade="BF"/>
      <w:spacing w:val="5"/>
    </w:rPr>
  </w:style>
  <w:style w:type="paragraph" w:styleId="aa">
    <w:name w:val="Note Heading"/>
    <w:basedOn w:val="a"/>
    <w:next w:val="a"/>
    <w:link w:val="ab"/>
    <w:uiPriority w:val="99"/>
    <w:unhideWhenUsed/>
    <w:rsid w:val="00621F01"/>
    <w:pPr>
      <w:jc w:val="center"/>
    </w:pPr>
  </w:style>
  <w:style w:type="character" w:customStyle="1" w:styleId="ab">
    <w:name w:val="記 (文字)"/>
    <w:basedOn w:val="a0"/>
    <w:link w:val="aa"/>
    <w:uiPriority w:val="99"/>
    <w:rsid w:val="00621F01"/>
  </w:style>
  <w:style w:type="paragraph" w:styleId="ac">
    <w:name w:val="Closing"/>
    <w:basedOn w:val="a"/>
    <w:link w:val="ad"/>
    <w:uiPriority w:val="99"/>
    <w:unhideWhenUsed/>
    <w:rsid w:val="00621F01"/>
    <w:pPr>
      <w:jc w:val="right"/>
    </w:pPr>
  </w:style>
  <w:style w:type="character" w:customStyle="1" w:styleId="ad">
    <w:name w:val="結語 (文字)"/>
    <w:basedOn w:val="a0"/>
    <w:link w:val="ac"/>
    <w:uiPriority w:val="99"/>
    <w:rsid w:val="0062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dell_user</dc:creator>
  <cp:keywords/>
  <dc:description/>
  <cp:lastModifiedBy>dell_user</cp:lastModifiedBy>
  <cp:revision>7</cp:revision>
  <cp:lastPrinted>2025-12-16T01:34:00Z</cp:lastPrinted>
  <dcterms:created xsi:type="dcterms:W3CDTF">2025-04-28T04:08:00Z</dcterms:created>
  <dcterms:modified xsi:type="dcterms:W3CDTF">2025-12-18T01:58:00Z</dcterms:modified>
</cp:coreProperties>
</file>